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8C" w:rsidRPr="0002260D" w:rsidRDefault="009F734E" w:rsidP="00DE1565">
      <w:pPr>
        <w:tabs>
          <w:tab w:val="left" w:pos="376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D1078C" w:rsidRPr="0002260D">
        <w:rPr>
          <w:rFonts w:ascii="TH SarabunPSK" w:hAnsi="TH SarabunPSK" w:cs="TH SarabunPSK" w:hint="cs"/>
          <w:b/>
          <w:bCs/>
          <w:sz w:val="40"/>
          <w:szCs w:val="40"/>
          <w:cs/>
        </w:rPr>
        <w:t>ตอบรับ</w:t>
      </w:r>
      <w:r w:rsidR="008B533B">
        <w:rPr>
          <w:rFonts w:ascii="TH SarabunPSK" w:hAnsi="TH SarabunPSK" w:cs="TH SarabunPSK" w:hint="cs"/>
          <w:b/>
          <w:bCs/>
          <w:sz w:val="40"/>
          <w:szCs w:val="40"/>
          <w:cs/>
        </w:rPr>
        <w:t>ผู้มีความประสงค์จะ</w:t>
      </w:r>
      <w:r w:rsidR="0002260D" w:rsidRPr="0002260D">
        <w:rPr>
          <w:rFonts w:ascii="TH Sarabun New" w:hAnsi="TH Sarabun New" w:cs="TH Sarabun New" w:hint="cs"/>
          <w:b/>
          <w:bCs/>
          <w:sz w:val="40"/>
          <w:szCs w:val="40"/>
          <w:cs/>
        </w:rPr>
        <w:t>ฉีดวัคซีนป้องกันโรคไข้หวัดใหญ่</w:t>
      </w:r>
      <w:r w:rsidR="005F34B5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9F7ADD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00713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 </w:t>
      </w:r>
      <w:r w:rsidR="00A04EDB">
        <w:rPr>
          <w:rFonts w:ascii="TH SarabunPSK" w:hAnsi="TH SarabunPSK" w:cs="TH SarabunPSK" w:hint="cs"/>
          <w:b/>
          <w:bCs/>
          <w:sz w:val="40"/>
          <w:szCs w:val="40"/>
          <w:cs/>
        </w:rPr>
        <w:t>2563</w:t>
      </w:r>
    </w:p>
    <w:p w:rsidR="00D1078C" w:rsidRDefault="00D1078C" w:rsidP="00D1078C">
      <w:pPr>
        <w:tabs>
          <w:tab w:val="left" w:pos="3769"/>
        </w:tabs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DE1565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</w:t>
      </w:r>
      <w:r w:rsidRPr="00B13FDB"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</w:t>
      </w:r>
      <w:r w:rsidRPr="00DE15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ราชมงคลอีสาน </w:t>
      </w:r>
      <w:r w:rsidR="00B248C5" w:rsidRPr="00DE15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E1565">
        <w:rPr>
          <w:rFonts w:ascii="TH SarabunPSK" w:hAnsi="TH SarabunPSK" w:cs="TH SarabunPSK" w:hint="cs"/>
          <w:b/>
          <w:bCs/>
          <w:sz w:val="40"/>
          <w:szCs w:val="40"/>
          <w:cs/>
        </w:rPr>
        <w:t>นครราชสีมา</w:t>
      </w:r>
    </w:p>
    <w:p w:rsidR="009F7ADD" w:rsidRDefault="009F7ADD" w:rsidP="00D1078C">
      <w:pPr>
        <w:tabs>
          <w:tab w:val="left" w:pos="376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 12 มิถุนายน 2563 เวลา 13.30 น.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15.00 น.</w:t>
      </w:r>
    </w:p>
    <w:p w:rsidR="009C2FDC" w:rsidRDefault="009C2FDC" w:rsidP="009C2FDC">
      <w:pPr>
        <w:tabs>
          <w:tab w:val="left" w:pos="376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3F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อาคาร </w:t>
      </w:r>
      <w:r w:rsidR="00A04ED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B13F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 </w:t>
      </w:r>
      <w:r w:rsidR="00A04EDB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B13F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แผนกงานพยาบาลและการประกันสุขภาพ</w:t>
      </w:r>
    </w:p>
    <w:p w:rsidR="0092153D" w:rsidRPr="00B13FDB" w:rsidRDefault="0092153D" w:rsidP="009C2FDC">
      <w:pPr>
        <w:tabs>
          <w:tab w:val="left" w:pos="376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(ตรงข้ามอาคาร</w:t>
      </w:r>
      <w:r w:rsidR="00A04ED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สำนักส่งเสริมวิชาการและงานทะเบียน)</w:t>
      </w:r>
    </w:p>
    <w:p w:rsidR="00D1078C" w:rsidRPr="00D1078C" w:rsidRDefault="00D1078C" w:rsidP="009C2FDC">
      <w:pPr>
        <w:tabs>
          <w:tab w:val="left" w:pos="376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-----------------------------------------------------</w:t>
      </w:r>
    </w:p>
    <w:p w:rsidR="00D1078C" w:rsidRDefault="00D1078C" w:rsidP="00D1078C">
      <w:pPr>
        <w:tabs>
          <w:tab w:val="left" w:pos="3769"/>
        </w:tabs>
        <w:jc w:val="both"/>
        <w:rPr>
          <w:rFonts w:ascii="TH SarabunPSK" w:hAnsi="TH SarabunPSK" w:cs="TH SarabunPSK"/>
          <w:b/>
          <w:bCs/>
        </w:rPr>
      </w:pPr>
    </w:p>
    <w:p w:rsidR="00D1078C" w:rsidRPr="002D115B" w:rsidRDefault="00A04EDB" w:rsidP="002D115B">
      <w:pPr>
        <w:tabs>
          <w:tab w:val="left" w:pos="3769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D1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D115B" w:rsidRPr="002D115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C2FDC" w:rsidRPr="002D115B">
        <w:rPr>
          <w:rFonts w:ascii="TH SarabunPSK" w:hAnsi="TH SarabunPSK" w:cs="TH SarabunPSK" w:hint="cs"/>
          <w:b/>
          <w:bCs/>
          <w:sz w:val="32"/>
          <w:szCs w:val="32"/>
          <w:cs/>
        </w:rPr>
        <w:t>-สกุล</w:t>
      </w:r>
      <w:r w:rsidR="00D1078C" w:rsidRPr="002D115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2D115B" w:rsidRPr="002D115B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9C2FDC" w:rsidRPr="00BA0B15" w:rsidRDefault="009C2FDC" w:rsidP="00D1078C">
      <w:pPr>
        <w:tabs>
          <w:tab w:val="left" w:pos="3769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C2FDC" w:rsidRPr="002D115B" w:rsidRDefault="00A04EDB" w:rsidP="002D11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D1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B533B">
        <w:rPr>
          <w:rFonts w:ascii="TH SarabunPSK" w:hAnsi="TH SarabunPSK" w:cs="TH SarabunPSK" w:hint="cs"/>
          <w:b/>
          <w:bCs/>
          <w:sz w:val="32"/>
          <w:szCs w:val="32"/>
          <w:cs/>
        </w:rPr>
        <w:t>คณะ/</w:t>
      </w:r>
      <w:r w:rsidR="002D115B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9C2FDC" w:rsidRPr="002D115B">
        <w:rPr>
          <w:rFonts w:ascii="TH SarabunPSK" w:hAnsi="TH SarabunPSK" w:cs="TH SarabunPSK" w:hint="cs"/>
          <w:b/>
          <w:bCs/>
          <w:sz w:val="32"/>
          <w:szCs w:val="32"/>
          <w:cs/>
        </w:rPr>
        <w:t>น่วยงาน.</w:t>
      </w:r>
      <w:r w:rsidR="00D1078C" w:rsidRPr="002D115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</w:t>
      </w:r>
      <w:r w:rsidR="008B533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BA0B15" w:rsidRPr="00BA0B15" w:rsidRDefault="00BA0B15" w:rsidP="009C2F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0B15" w:rsidRDefault="00A04EDB" w:rsidP="009C2FD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A0B15" w:rsidRPr="00BA0B15">
        <w:rPr>
          <w:rFonts w:ascii="TH SarabunPSK" w:hAnsi="TH SarabunPSK" w:cs="TH SarabunPSK" w:hint="cs"/>
          <w:b/>
          <w:bCs/>
          <w:sz w:val="32"/>
          <w:szCs w:val="32"/>
          <w:cs/>
        </w:rPr>
        <w:t>. หมายเลขโทรศัพท์</w:t>
      </w:r>
      <w:r w:rsidR="00CE55F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 w:rsidR="00BA0B15" w:rsidRPr="00BA0B1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  <w:r w:rsidR="0002260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F96650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</w:p>
    <w:p w:rsidR="00F96650" w:rsidRDefault="00F96650" w:rsidP="009C2F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6650" w:rsidRPr="00BA0B15" w:rsidRDefault="00F96650" w:rsidP="009C2F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ประวัติการแพ้ยา</w:t>
      </w:r>
      <w:r w:rsidR="00782124">
        <w:rPr>
          <w:rFonts w:ascii="TH SarabunPSK" w:hAnsi="TH SarabunPSK" w:cs="TH SarabunPSK" w:hint="cs"/>
          <w:b/>
          <w:bCs/>
          <w:sz w:val="32"/>
          <w:szCs w:val="32"/>
          <w:cs/>
        </w:rPr>
        <w:t>/โรคประจำตัว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  <w:r w:rsidR="00782124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9C2FDC" w:rsidRDefault="009C2FDC" w:rsidP="009C2FD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078C" w:rsidRDefault="00D1078C" w:rsidP="00D1078C">
      <w:pPr>
        <w:tabs>
          <w:tab w:val="left" w:pos="3769"/>
        </w:tabs>
        <w:jc w:val="both"/>
        <w:rPr>
          <w:rFonts w:ascii="TH SarabunPSK" w:hAnsi="TH SarabunPSK" w:cs="TH SarabunPSK"/>
          <w:b/>
          <w:bCs/>
        </w:rPr>
      </w:pPr>
    </w:p>
    <w:p w:rsidR="00D1078C" w:rsidRDefault="00D1078C" w:rsidP="0002260D">
      <w:pPr>
        <w:tabs>
          <w:tab w:val="left" w:pos="3769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C2F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0120E9" w:rsidRPr="009D0A07" w:rsidRDefault="000120E9" w:rsidP="000120E9">
      <w:pPr>
        <w:pStyle w:val="ListParagraph"/>
        <w:numPr>
          <w:ilvl w:val="0"/>
          <w:numId w:val="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9D0A07">
        <w:rPr>
          <w:rFonts w:ascii="TH Sarabun New" w:hAnsi="TH Sarabun New" w:cs="TH Sarabun New" w:hint="cs"/>
          <w:sz w:val="32"/>
          <w:szCs w:val="32"/>
          <w:cs/>
        </w:rPr>
        <w:t>ชำระเงินวันที่ฉีดวัคซีนกับโรงพยาบาล (วันที่  12  มิถุนายน 2563 )</w:t>
      </w:r>
      <w:r w:rsidRPr="009D0A07">
        <w:rPr>
          <w:rFonts w:ascii="TH Sarabun New" w:hAnsi="TH Sarabun New" w:cs="TH Sarabun New"/>
          <w:sz w:val="32"/>
          <w:szCs w:val="32"/>
        </w:rPr>
        <w:t xml:space="preserve">  </w:t>
      </w:r>
      <w:r w:rsidRPr="009D0A07">
        <w:rPr>
          <w:rFonts w:ascii="TH Sarabun New" w:hAnsi="TH Sarabun New" w:cs="TH Sarabun New" w:hint="cs"/>
          <w:sz w:val="32"/>
          <w:szCs w:val="32"/>
          <w:cs/>
        </w:rPr>
        <w:t>เข็มละ 500 บาท</w:t>
      </w:r>
      <w:r w:rsidRPr="009D0A07">
        <w:rPr>
          <w:rFonts w:ascii="TH Sarabun New" w:hAnsi="TH Sarabun New" w:cs="TH Sarabun New"/>
          <w:sz w:val="32"/>
          <w:szCs w:val="32"/>
        </w:rPr>
        <w:t>/</w:t>
      </w:r>
      <w:r w:rsidRPr="009D0A07">
        <w:rPr>
          <w:rFonts w:ascii="TH Sarabun New" w:hAnsi="TH Sarabun New" w:cs="TH Sarabun New" w:hint="cs"/>
          <w:sz w:val="32"/>
          <w:szCs w:val="32"/>
          <w:cs/>
        </w:rPr>
        <w:t>คน</w:t>
      </w:r>
    </w:p>
    <w:p w:rsidR="00F96650" w:rsidRDefault="00A04EDB" w:rsidP="00F96650">
      <w:pPr>
        <w:pStyle w:val="ListParagraph"/>
        <w:numPr>
          <w:ilvl w:val="0"/>
          <w:numId w:val="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072478">
        <w:rPr>
          <w:rFonts w:ascii="TH SarabunPSK" w:hAnsi="TH SarabunPSK" w:cs="TH SarabunPSK"/>
          <w:sz w:val="32"/>
          <w:szCs w:val="32"/>
          <w:cs/>
        </w:rPr>
        <w:t>กรุณาส่งแบบตอบรับ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072478">
        <w:rPr>
          <w:rFonts w:ascii="TH SarabunPSK" w:hAnsi="TH SarabunPSK" w:cs="TH SarabunPSK"/>
          <w:sz w:val="32"/>
          <w:szCs w:val="32"/>
          <w:cs/>
        </w:rPr>
        <w:t>ที่แผ</w:t>
      </w:r>
      <w:r>
        <w:rPr>
          <w:rFonts w:ascii="TH SarabunPSK" w:hAnsi="TH SarabunPSK" w:cs="TH SarabunPSK"/>
          <w:sz w:val="32"/>
          <w:szCs w:val="32"/>
          <w:cs/>
        </w:rPr>
        <w:t xml:space="preserve">นกงานพยาบาลและการประกันสุขภาพ  </w:t>
      </w:r>
      <w:r w:rsidRPr="00A04EDB">
        <w:rPr>
          <w:rFonts w:ascii="TH SarabunPSK" w:hAnsi="TH SarabunPSK" w:cs="TH SarabunPSK"/>
          <w:sz w:val="32"/>
          <w:szCs w:val="32"/>
          <w:cs/>
        </w:rPr>
        <w:t xml:space="preserve">อาคาร 6  ชั้น 1  </w:t>
      </w:r>
    </w:p>
    <w:p w:rsidR="00F96650" w:rsidRDefault="009D0A07" w:rsidP="00F96650">
      <w:pPr>
        <w:pStyle w:val="ListParagraph"/>
        <w:spacing w:after="200" w:line="276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(อาคารตรงข้าม</w:t>
      </w:r>
      <w:r w:rsidR="00A04EDB" w:rsidRPr="00A04EDB">
        <w:rPr>
          <w:rFonts w:ascii="TH SarabunPSK" w:hAnsi="TH SarabunPSK" w:cs="TH SarabunPSK"/>
          <w:sz w:val="32"/>
          <w:szCs w:val="32"/>
          <w:cs/>
        </w:rPr>
        <w:t>อาคาร</w:t>
      </w:r>
      <w:r w:rsidR="00F966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EDB" w:rsidRPr="00A04EDB">
        <w:rPr>
          <w:rFonts w:ascii="TH SarabunPSK" w:hAnsi="TH SarabunPSK" w:cs="TH SarabunPSK"/>
          <w:sz w:val="32"/>
          <w:szCs w:val="32"/>
          <w:cs/>
        </w:rPr>
        <w:t>35  สำนักส่งเสริมวิชาการและงานทะเบียน)</w:t>
      </w:r>
      <w:r w:rsidR="00F9665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4EDB" w:rsidRPr="00F96650" w:rsidRDefault="00A04EDB" w:rsidP="00F96650">
      <w:pPr>
        <w:pStyle w:val="ListParagraph"/>
        <w:spacing w:after="200" w:line="276" w:lineRule="auto"/>
        <w:ind w:left="1080"/>
        <w:rPr>
          <w:rFonts w:ascii="TH SarabunPSK" w:hAnsi="TH SarabunPSK" w:cs="TH SarabunPSK"/>
          <w:sz w:val="32"/>
          <w:szCs w:val="32"/>
        </w:rPr>
      </w:pPr>
      <w:r w:rsidRPr="00F9665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96650">
        <w:rPr>
          <w:rFonts w:ascii="TH SarabunPSK" w:hAnsi="TH SarabunPSK" w:cs="TH SarabunPSK"/>
          <w:sz w:val="32"/>
          <w:szCs w:val="32"/>
        </w:rPr>
        <w:t>E-mail</w:t>
      </w:r>
      <w:r w:rsidRPr="00F966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0A07">
        <w:rPr>
          <w:rFonts w:ascii="TH SarabunPSK" w:hAnsi="TH SarabunPSK" w:cs="TH SarabunPSK"/>
          <w:sz w:val="32"/>
          <w:szCs w:val="32"/>
        </w:rPr>
        <w:t xml:space="preserve">: </w:t>
      </w:r>
      <w:hyperlink r:id="rId6" w:history="1">
        <w:r w:rsidRPr="009D0A07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dosd_rmuti@hotmail.com</w:t>
        </w:r>
      </w:hyperlink>
      <w:r w:rsidRPr="009D0A07">
        <w:rPr>
          <w:rFonts w:ascii="TH SarabunPSK" w:hAnsi="TH SarabunPSK" w:cs="TH SarabunPSK"/>
          <w:sz w:val="32"/>
          <w:szCs w:val="32"/>
        </w:rPr>
        <w:t xml:space="preserve"> </w:t>
      </w:r>
      <w:r w:rsidRPr="009D0A07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F96650" w:rsidRPr="009D0A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4F1">
        <w:rPr>
          <w:rFonts w:ascii="TH SarabunPSK" w:hAnsi="TH SarabunPSK" w:cs="TH SarabunPSK" w:hint="cs"/>
          <w:sz w:val="32"/>
          <w:szCs w:val="32"/>
          <w:cs/>
        </w:rPr>
        <w:t>8</w:t>
      </w:r>
      <w:r w:rsidR="00F96650" w:rsidRPr="009D0A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0A07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9D0A07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Pr="009D0A07">
        <w:rPr>
          <w:rFonts w:ascii="TH SarabunPSK" w:hAnsi="TH SarabunPSK" w:cs="TH SarabunPSK" w:hint="cs"/>
          <w:sz w:val="32"/>
          <w:szCs w:val="32"/>
          <w:cs/>
        </w:rPr>
        <w:t>3</w:t>
      </w:r>
      <w:r w:rsidRPr="009D0A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0A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A07">
        <w:rPr>
          <w:rFonts w:ascii="TH SarabunPSK" w:hAnsi="TH SarabunPSK" w:cs="TH SarabunPSK"/>
          <w:sz w:val="32"/>
          <w:szCs w:val="32"/>
          <w:cs/>
        </w:rPr>
        <w:t>เพื่อดำเนิน</w:t>
      </w:r>
      <w:r w:rsidRPr="00F96650">
        <w:rPr>
          <w:rFonts w:ascii="TH SarabunPSK" w:hAnsi="TH SarabunPSK" w:cs="TH SarabunPSK"/>
          <w:sz w:val="32"/>
          <w:szCs w:val="32"/>
          <w:cs/>
        </w:rPr>
        <w:t>การแจ้งยอดผู้ประสงค์จะฉีดวัคซีนกับ</w:t>
      </w:r>
      <w:r w:rsidRPr="00F96650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Pr="00F96650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F96650" w:rsidRDefault="00F96650" w:rsidP="00F96650">
      <w:pPr>
        <w:pStyle w:val="ListParagraph"/>
        <w:numPr>
          <w:ilvl w:val="0"/>
          <w:numId w:val="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072478">
        <w:rPr>
          <w:rFonts w:ascii="TH SarabunPSK" w:hAnsi="TH SarabunPSK" w:cs="TH SarabunPSK"/>
          <w:sz w:val="32"/>
          <w:szCs w:val="32"/>
          <w:cs/>
        </w:rPr>
        <w:t>สอบถามรายละเอียดเพิ่มเติมได้ที่แผนกงานพยาบาลและการประกันสุขภาพ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796B">
        <w:rPr>
          <w:rFonts w:ascii="TH SarabunPSK" w:hAnsi="TH SarabunPSK" w:cs="TH SarabunPSK" w:hint="cs"/>
          <w:sz w:val="32"/>
          <w:szCs w:val="32"/>
          <w:cs/>
        </w:rPr>
        <w:t xml:space="preserve">กองพัฒนานักศึกษา  </w:t>
      </w:r>
    </w:p>
    <w:p w:rsidR="00F96650" w:rsidRDefault="00F96650" w:rsidP="00F96650">
      <w:pPr>
        <w:pStyle w:val="ListParagraph"/>
        <w:spacing w:after="200" w:line="276" w:lineRule="auto"/>
        <w:ind w:left="1080"/>
        <w:rPr>
          <w:rFonts w:ascii="TH SarabunPSK" w:hAnsi="TH SarabunPSK" w:cs="TH SarabunPSK"/>
          <w:sz w:val="32"/>
          <w:szCs w:val="32"/>
        </w:rPr>
      </w:pPr>
      <w:r w:rsidRPr="00A04EDB">
        <w:rPr>
          <w:rFonts w:ascii="TH SarabunPSK" w:hAnsi="TH SarabunPSK" w:cs="TH SarabunPSK"/>
          <w:sz w:val="32"/>
          <w:szCs w:val="32"/>
          <w:cs/>
        </w:rPr>
        <w:t>โทร.</w:t>
      </w:r>
      <w:r w:rsidRPr="00A04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EDB">
        <w:rPr>
          <w:rFonts w:ascii="TH SarabunPSK" w:hAnsi="TH SarabunPSK" w:cs="TH SarabunPSK"/>
          <w:sz w:val="32"/>
          <w:szCs w:val="32"/>
          <w:cs/>
        </w:rPr>
        <w:t xml:space="preserve">044-233000  ต่อ 2390, 2392  </w:t>
      </w:r>
    </w:p>
    <w:p w:rsidR="00F96650" w:rsidRPr="00A04EDB" w:rsidRDefault="00F96650" w:rsidP="00F96650">
      <w:pPr>
        <w:pStyle w:val="ListParagraph"/>
        <w:spacing w:after="200" w:line="276" w:lineRule="auto"/>
        <w:ind w:left="108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96650" w:rsidRPr="00A04EDB" w:rsidSect="007B796B">
      <w:pgSz w:w="11906" w:h="16838"/>
      <w:pgMar w:top="1440" w:right="1274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E82"/>
    <w:multiLevelType w:val="hybridMultilevel"/>
    <w:tmpl w:val="3C5C165C"/>
    <w:lvl w:ilvl="0" w:tplc="A9DCCAB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283F"/>
    <w:multiLevelType w:val="hybridMultilevel"/>
    <w:tmpl w:val="734CB69C"/>
    <w:lvl w:ilvl="0" w:tplc="9B5EF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8E71F0"/>
    <w:multiLevelType w:val="hybridMultilevel"/>
    <w:tmpl w:val="71CAC3A2"/>
    <w:lvl w:ilvl="0" w:tplc="90BCEB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8C"/>
    <w:rsid w:val="000026D2"/>
    <w:rsid w:val="0000713F"/>
    <w:rsid w:val="000120E9"/>
    <w:rsid w:val="0002260D"/>
    <w:rsid w:val="00105D2F"/>
    <w:rsid w:val="00106374"/>
    <w:rsid w:val="00144F2B"/>
    <w:rsid w:val="0015561A"/>
    <w:rsid w:val="001D0C5E"/>
    <w:rsid w:val="002711D1"/>
    <w:rsid w:val="00275EA9"/>
    <w:rsid w:val="002B550C"/>
    <w:rsid w:val="002C64F1"/>
    <w:rsid w:val="002D115B"/>
    <w:rsid w:val="00326423"/>
    <w:rsid w:val="003E2697"/>
    <w:rsid w:val="0047450B"/>
    <w:rsid w:val="005035FB"/>
    <w:rsid w:val="00513AD2"/>
    <w:rsid w:val="00523094"/>
    <w:rsid w:val="005901CE"/>
    <w:rsid w:val="005D3432"/>
    <w:rsid w:val="005E4B4E"/>
    <w:rsid w:val="005F12BB"/>
    <w:rsid w:val="005F34B5"/>
    <w:rsid w:val="00636C95"/>
    <w:rsid w:val="00665F3A"/>
    <w:rsid w:val="00782124"/>
    <w:rsid w:val="007872A3"/>
    <w:rsid w:val="007B796B"/>
    <w:rsid w:val="00816D7D"/>
    <w:rsid w:val="00816E15"/>
    <w:rsid w:val="00832D69"/>
    <w:rsid w:val="008B533B"/>
    <w:rsid w:val="0092153D"/>
    <w:rsid w:val="00963DE5"/>
    <w:rsid w:val="00971655"/>
    <w:rsid w:val="009C2FDC"/>
    <w:rsid w:val="009D0A07"/>
    <w:rsid w:val="009F734E"/>
    <w:rsid w:val="009F7ADD"/>
    <w:rsid w:val="00A04EDB"/>
    <w:rsid w:val="00AA03DF"/>
    <w:rsid w:val="00AA4462"/>
    <w:rsid w:val="00B13FDB"/>
    <w:rsid w:val="00B248C5"/>
    <w:rsid w:val="00BA0B15"/>
    <w:rsid w:val="00BB665D"/>
    <w:rsid w:val="00C20CCF"/>
    <w:rsid w:val="00C43EEA"/>
    <w:rsid w:val="00C81383"/>
    <w:rsid w:val="00CA4FAD"/>
    <w:rsid w:val="00CE55FB"/>
    <w:rsid w:val="00D1078C"/>
    <w:rsid w:val="00DA574D"/>
    <w:rsid w:val="00DC67D5"/>
    <w:rsid w:val="00DD03D0"/>
    <w:rsid w:val="00DE1565"/>
    <w:rsid w:val="00EB638D"/>
    <w:rsid w:val="00F6394B"/>
    <w:rsid w:val="00F938BE"/>
    <w:rsid w:val="00F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d_rmuti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Hewlett-Packard Company</cp:lastModifiedBy>
  <cp:revision>20</cp:revision>
  <dcterms:created xsi:type="dcterms:W3CDTF">2020-05-07T06:45:00Z</dcterms:created>
  <dcterms:modified xsi:type="dcterms:W3CDTF">2020-05-18T03:15:00Z</dcterms:modified>
</cp:coreProperties>
</file>